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3830F6" w:rsidRDefault="003830F6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8D107B" w:rsidRDefault="00DB7B68" w:rsidP="008D107B">
      <w:pPr>
        <w:jc w:val="center"/>
        <w:rPr>
          <w:b/>
          <w:sz w:val="28"/>
          <w:szCs w:val="28"/>
        </w:rPr>
      </w:pPr>
      <w:r w:rsidRPr="008D107B">
        <w:rPr>
          <w:b/>
          <w:sz w:val="28"/>
          <w:szCs w:val="28"/>
        </w:rPr>
        <w:t xml:space="preserve">О проекте </w:t>
      </w:r>
      <w:r w:rsidR="00A3736B" w:rsidRPr="008D107B">
        <w:rPr>
          <w:b/>
          <w:sz w:val="28"/>
          <w:szCs w:val="28"/>
        </w:rPr>
        <w:t>закона Ульяновской области</w:t>
      </w:r>
      <w:r w:rsidR="00A3736B" w:rsidRPr="00A3736B">
        <w:rPr>
          <w:b/>
        </w:rPr>
        <w:t xml:space="preserve"> </w:t>
      </w:r>
      <w:r w:rsidR="00F2685C">
        <w:rPr>
          <w:b/>
        </w:rPr>
        <w:br/>
      </w:r>
      <w:r w:rsidR="008D107B" w:rsidRPr="00A81C1D">
        <w:rPr>
          <w:b/>
          <w:sz w:val="28"/>
          <w:szCs w:val="28"/>
        </w:rPr>
        <w:t>«</w:t>
      </w:r>
      <w:r w:rsidR="008D107B">
        <w:rPr>
          <w:b/>
          <w:sz w:val="28"/>
          <w:szCs w:val="28"/>
        </w:rPr>
        <w:t>О внесении изменений в статьи 1</w:t>
      </w:r>
      <w:r w:rsidR="008D107B">
        <w:rPr>
          <w:b/>
          <w:sz w:val="28"/>
          <w:szCs w:val="28"/>
          <w:vertAlign w:val="superscript"/>
        </w:rPr>
        <w:t>1</w:t>
      </w:r>
      <w:r w:rsidR="008D107B">
        <w:rPr>
          <w:b/>
          <w:sz w:val="28"/>
          <w:szCs w:val="28"/>
        </w:rPr>
        <w:t xml:space="preserve"> и 2 Закона Ульяновской области</w:t>
      </w:r>
    </w:p>
    <w:p w:rsidR="008D107B" w:rsidRPr="00A81C1D" w:rsidRDefault="008D107B" w:rsidP="008D107B">
      <w:pPr>
        <w:jc w:val="center"/>
        <w:rPr>
          <w:b/>
          <w:bCs/>
          <w:sz w:val="28"/>
        </w:rPr>
      </w:pPr>
      <w:r>
        <w:rPr>
          <w:b/>
          <w:sz w:val="28"/>
          <w:szCs w:val="28"/>
        </w:rPr>
        <w:t xml:space="preserve">«Об особенностях бюджетного процесса в Ульяновской области» </w:t>
      </w:r>
    </w:p>
    <w:p w:rsidR="008D107B" w:rsidRDefault="008D107B" w:rsidP="008D107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3736B" w:rsidRPr="00F2685C" w:rsidRDefault="00A3736B" w:rsidP="008D107B">
      <w:pPr>
        <w:pStyle w:val="2"/>
        <w:rPr>
          <w:szCs w:val="28"/>
        </w:rPr>
      </w:pPr>
    </w:p>
    <w:p w:rsidR="00DB7B68" w:rsidRPr="008D107B" w:rsidRDefault="00DB7B6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1. Внести в Законодательное Собрание Ульяновской области проект закона Ульяновской </w:t>
      </w:r>
      <w:r w:rsidRPr="00FD2B52">
        <w:rPr>
          <w:b w:val="0"/>
          <w:bCs w:val="0"/>
          <w:sz w:val="28"/>
        </w:rPr>
        <w:t>области</w:t>
      </w:r>
      <w:r w:rsidR="008D107B">
        <w:rPr>
          <w:b w:val="0"/>
          <w:bCs w:val="0"/>
          <w:sz w:val="28"/>
        </w:rPr>
        <w:t xml:space="preserve"> </w:t>
      </w:r>
      <w:r w:rsidR="008D107B" w:rsidRPr="008D107B">
        <w:rPr>
          <w:b w:val="0"/>
          <w:sz w:val="28"/>
          <w:szCs w:val="28"/>
        </w:rPr>
        <w:t>«О внесении изменений в статьи 1</w:t>
      </w:r>
      <w:r w:rsidR="008D107B" w:rsidRPr="008D107B">
        <w:rPr>
          <w:b w:val="0"/>
          <w:sz w:val="28"/>
          <w:szCs w:val="28"/>
          <w:vertAlign w:val="superscript"/>
        </w:rPr>
        <w:t>1</w:t>
      </w:r>
      <w:r w:rsidR="008D107B" w:rsidRPr="008D107B">
        <w:rPr>
          <w:b w:val="0"/>
          <w:sz w:val="28"/>
          <w:szCs w:val="28"/>
        </w:rPr>
        <w:t xml:space="preserve"> и 2 Закона Ульяновской области «Об особенностях бюджетного процесса в Ульяновской области»</w:t>
      </w:r>
      <w:r w:rsidRPr="008D107B">
        <w:rPr>
          <w:b w:val="0"/>
          <w:bCs w:val="0"/>
          <w:sz w:val="28"/>
        </w:rPr>
        <w:t>.</w:t>
      </w:r>
    </w:p>
    <w:p w:rsidR="00DB7B68" w:rsidRPr="008D107B" w:rsidRDefault="00DB7B68" w:rsidP="00DE74E6">
      <w:pPr>
        <w:pStyle w:val="a3"/>
        <w:tabs>
          <w:tab w:val="num" w:pos="0"/>
        </w:tabs>
        <w:ind w:firstLine="709"/>
        <w:jc w:val="both"/>
        <w:rPr>
          <w:b w:val="0"/>
          <w:bCs w:val="0"/>
          <w:szCs w:val="28"/>
        </w:rPr>
      </w:pPr>
      <w:r w:rsidRPr="00EA17D8">
        <w:rPr>
          <w:b w:val="0"/>
          <w:sz w:val="28"/>
          <w:szCs w:val="28"/>
        </w:rPr>
        <w:t>2.</w:t>
      </w:r>
      <w:r>
        <w:rPr>
          <w:b w:val="0"/>
          <w:sz w:val="28"/>
          <w:szCs w:val="28"/>
        </w:rPr>
        <w:t> Назначить Министра финансо</w:t>
      </w:r>
      <w:bookmarkStart w:id="0" w:name="_GoBack"/>
      <w:bookmarkEnd w:id="0"/>
      <w:r>
        <w:rPr>
          <w:b w:val="0"/>
          <w:sz w:val="28"/>
          <w:szCs w:val="28"/>
        </w:rPr>
        <w:t xml:space="preserve">в Ульяновской области </w:t>
      </w:r>
      <w:proofErr w:type="spellStart"/>
      <w:r>
        <w:rPr>
          <w:b w:val="0"/>
          <w:sz w:val="28"/>
          <w:szCs w:val="28"/>
        </w:rPr>
        <w:t>Буцкую</w:t>
      </w:r>
      <w:proofErr w:type="spellEnd"/>
      <w:r>
        <w:rPr>
          <w:b w:val="0"/>
          <w:sz w:val="28"/>
          <w:szCs w:val="28"/>
        </w:rPr>
        <w:t xml:space="preserve"> Е.В. официальным представителем </w:t>
      </w:r>
      <w:r w:rsidR="00F32CF9">
        <w:rPr>
          <w:b w:val="0"/>
          <w:sz w:val="28"/>
          <w:szCs w:val="28"/>
        </w:rPr>
        <w:t>Губернатора</w:t>
      </w:r>
      <w:r>
        <w:rPr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</w:t>
      </w:r>
      <w:r w:rsidR="00DE74E6">
        <w:rPr>
          <w:b w:val="0"/>
          <w:bCs w:val="0"/>
          <w:sz w:val="28"/>
        </w:rPr>
        <w:t xml:space="preserve">закона Ульяновской </w:t>
      </w:r>
      <w:r w:rsidR="00DE74E6" w:rsidRPr="00FD2B52">
        <w:rPr>
          <w:b w:val="0"/>
          <w:bCs w:val="0"/>
          <w:sz w:val="28"/>
        </w:rPr>
        <w:t xml:space="preserve">области </w:t>
      </w:r>
      <w:r w:rsidR="008D107B" w:rsidRPr="008D107B">
        <w:rPr>
          <w:b w:val="0"/>
          <w:sz w:val="28"/>
          <w:szCs w:val="28"/>
        </w:rPr>
        <w:t>«О внесении изменений в статьи 1</w:t>
      </w:r>
      <w:r w:rsidR="008D107B" w:rsidRPr="008D107B">
        <w:rPr>
          <w:b w:val="0"/>
          <w:sz w:val="28"/>
          <w:szCs w:val="28"/>
          <w:vertAlign w:val="superscript"/>
        </w:rPr>
        <w:t>1</w:t>
      </w:r>
      <w:r w:rsidR="008D107B" w:rsidRPr="008D107B">
        <w:rPr>
          <w:b w:val="0"/>
          <w:sz w:val="28"/>
          <w:szCs w:val="28"/>
        </w:rPr>
        <w:t xml:space="preserve"> и 2 Закона Ульяновской области «Об особенностях бюджетного процесса в Ульяновской области»</w:t>
      </w:r>
      <w:r w:rsidR="008D107B">
        <w:rPr>
          <w:b w:val="0"/>
          <w:sz w:val="28"/>
          <w:szCs w:val="28"/>
        </w:rPr>
        <w:t>.</w:t>
      </w:r>
    </w:p>
    <w:p w:rsidR="00DB7B68" w:rsidRDefault="00DB7B68">
      <w:pPr>
        <w:pStyle w:val="1"/>
        <w:rPr>
          <w:b/>
          <w:bCs/>
          <w:szCs w:val="28"/>
        </w:rPr>
      </w:pPr>
    </w:p>
    <w:p w:rsidR="00DE74E6" w:rsidRDefault="00DE74E6" w:rsidP="00DE74E6">
      <w:pPr>
        <w:rPr>
          <w:sz w:val="28"/>
          <w:szCs w:val="28"/>
        </w:rPr>
      </w:pPr>
    </w:p>
    <w:p w:rsidR="00F2685C" w:rsidRPr="00F2685C" w:rsidRDefault="00F2685C" w:rsidP="00DE74E6">
      <w:pPr>
        <w:rPr>
          <w:sz w:val="28"/>
          <w:szCs w:val="28"/>
        </w:rPr>
      </w:pPr>
    </w:p>
    <w:p w:rsidR="00F2685C" w:rsidRDefault="004B0F2F" w:rsidP="00397FC7">
      <w:pPr>
        <w:tabs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Губернатор области</w:t>
      </w:r>
      <w:r>
        <w:rPr>
          <w:sz w:val="28"/>
          <w:szCs w:val="28"/>
        </w:rPr>
        <w:tab/>
      </w:r>
      <w:proofErr w:type="spellStart"/>
      <w:r w:rsidR="00F32CF9">
        <w:rPr>
          <w:sz w:val="28"/>
          <w:szCs w:val="28"/>
        </w:rPr>
        <w:t>С.И.Морозов</w:t>
      </w:r>
      <w:proofErr w:type="spellEnd"/>
    </w:p>
    <w:p w:rsidR="00DB7B68" w:rsidRPr="00B40D03" w:rsidRDefault="00DB7B68" w:rsidP="005A6CE7">
      <w:pPr>
        <w:pStyle w:val="1"/>
        <w:rPr>
          <w:szCs w:val="28"/>
        </w:rPr>
      </w:pPr>
    </w:p>
    <w:sectPr w:rsidR="00DB7B68" w:rsidRPr="00B40D03" w:rsidSect="005810F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20C" w:rsidRDefault="007B220C">
      <w:r>
        <w:separator/>
      </w:r>
    </w:p>
  </w:endnote>
  <w:endnote w:type="continuationSeparator" w:id="0">
    <w:p w:rsidR="007B220C" w:rsidRDefault="007B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674B2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52" w:rsidRPr="00397FC7" w:rsidRDefault="00397FC7" w:rsidP="00397FC7">
    <w:pPr>
      <w:pStyle w:val="a7"/>
      <w:jc w:val="right"/>
      <w:rPr>
        <w:sz w:val="16"/>
      </w:rPr>
    </w:pPr>
    <w:r>
      <w:rPr>
        <w:sz w:val="16"/>
      </w:rPr>
      <w:t>1107км1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20C" w:rsidRDefault="007B220C">
      <w:r>
        <w:separator/>
      </w:r>
    </w:p>
  </w:footnote>
  <w:footnote w:type="continuationSeparator" w:id="0">
    <w:p w:rsidR="007B220C" w:rsidRDefault="007B2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674B2E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674B2E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124C"/>
    <w:rsid w:val="00034797"/>
    <w:rsid w:val="000509B8"/>
    <w:rsid w:val="000A3DD3"/>
    <w:rsid w:val="000D723F"/>
    <w:rsid w:val="00101170"/>
    <w:rsid w:val="00104D76"/>
    <w:rsid w:val="0012371E"/>
    <w:rsid w:val="00161AA9"/>
    <w:rsid w:val="00161E40"/>
    <w:rsid w:val="00165200"/>
    <w:rsid w:val="0017176E"/>
    <w:rsid w:val="00181CEE"/>
    <w:rsid w:val="00187E8F"/>
    <w:rsid w:val="00190C47"/>
    <w:rsid w:val="00191A14"/>
    <w:rsid w:val="001E1170"/>
    <w:rsid w:val="001E28C8"/>
    <w:rsid w:val="001E74C0"/>
    <w:rsid w:val="001F64A3"/>
    <w:rsid w:val="002034CE"/>
    <w:rsid w:val="0021163B"/>
    <w:rsid w:val="002153E8"/>
    <w:rsid w:val="0021618F"/>
    <w:rsid w:val="00233306"/>
    <w:rsid w:val="00243980"/>
    <w:rsid w:val="00260312"/>
    <w:rsid w:val="00265813"/>
    <w:rsid w:val="00283EBF"/>
    <w:rsid w:val="002C6821"/>
    <w:rsid w:val="002D3CA3"/>
    <w:rsid w:val="003152E0"/>
    <w:rsid w:val="00322156"/>
    <w:rsid w:val="00346876"/>
    <w:rsid w:val="00361F19"/>
    <w:rsid w:val="0037048A"/>
    <w:rsid w:val="00380DC1"/>
    <w:rsid w:val="003830F6"/>
    <w:rsid w:val="00397FC7"/>
    <w:rsid w:val="003A5D80"/>
    <w:rsid w:val="003B2D24"/>
    <w:rsid w:val="003B569A"/>
    <w:rsid w:val="00404CD9"/>
    <w:rsid w:val="00424A2C"/>
    <w:rsid w:val="00427DA5"/>
    <w:rsid w:val="004406B7"/>
    <w:rsid w:val="00441FCA"/>
    <w:rsid w:val="0044655E"/>
    <w:rsid w:val="0045110A"/>
    <w:rsid w:val="00461A78"/>
    <w:rsid w:val="00465C2B"/>
    <w:rsid w:val="00481AFE"/>
    <w:rsid w:val="004909ED"/>
    <w:rsid w:val="004A0BC1"/>
    <w:rsid w:val="004B0F2F"/>
    <w:rsid w:val="004D47E8"/>
    <w:rsid w:val="004D4FCF"/>
    <w:rsid w:val="004E0B01"/>
    <w:rsid w:val="004E5542"/>
    <w:rsid w:val="00512052"/>
    <w:rsid w:val="005537F6"/>
    <w:rsid w:val="00556412"/>
    <w:rsid w:val="00564BE3"/>
    <w:rsid w:val="00572BF2"/>
    <w:rsid w:val="005810FE"/>
    <w:rsid w:val="00582BD9"/>
    <w:rsid w:val="005842CB"/>
    <w:rsid w:val="005A6CE7"/>
    <w:rsid w:val="005B0B22"/>
    <w:rsid w:val="005B693D"/>
    <w:rsid w:val="005C2423"/>
    <w:rsid w:val="005D3341"/>
    <w:rsid w:val="005F042B"/>
    <w:rsid w:val="005F498E"/>
    <w:rsid w:val="00602DA2"/>
    <w:rsid w:val="0061160B"/>
    <w:rsid w:val="00612681"/>
    <w:rsid w:val="00622593"/>
    <w:rsid w:val="00674B2E"/>
    <w:rsid w:val="00681442"/>
    <w:rsid w:val="00682A62"/>
    <w:rsid w:val="006B01DE"/>
    <w:rsid w:val="006D3AA1"/>
    <w:rsid w:val="006E5556"/>
    <w:rsid w:val="006F3182"/>
    <w:rsid w:val="007002DC"/>
    <w:rsid w:val="007043ED"/>
    <w:rsid w:val="00741A33"/>
    <w:rsid w:val="0078024E"/>
    <w:rsid w:val="007B220C"/>
    <w:rsid w:val="007B7F25"/>
    <w:rsid w:val="007D7DEB"/>
    <w:rsid w:val="00804B27"/>
    <w:rsid w:val="00824971"/>
    <w:rsid w:val="00825DFB"/>
    <w:rsid w:val="00844698"/>
    <w:rsid w:val="0085255A"/>
    <w:rsid w:val="00873A5A"/>
    <w:rsid w:val="00886DE9"/>
    <w:rsid w:val="00891A93"/>
    <w:rsid w:val="008959F5"/>
    <w:rsid w:val="008C0CA8"/>
    <w:rsid w:val="008D107B"/>
    <w:rsid w:val="008D563A"/>
    <w:rsid w:val="008D63FA"/>
    <w:rsid w:val="008E70D3"/>
    <w:rsid w:val="00974006"/>
    <w:rsid w:val="00996EB8"/>
    <w:rsid w:val="009A3DB0"/>
    <w:rsid w:val="00A16380"/>
    <w:rsid w:val="00A3736B"/>
    <w:rsid w:val="00A73209"/>
    <w:rsid w:val="00AA7E96"/>
    <w:rsid w:val="00AB0FCC"/>
    <w:rsid w:val="00AB3E29"/>
    <w:rsid w:val="00AE0212"/>
    <w:rsid w:val="00AF270C"/>
    <w:rsid w:val="00B00221"/>
    <w:rsid w:val="00B37170"/>
    <w:rsid w:val="00B40D03"/>
    <w:rsid w:val="00B63301"/>
    <w:rsid w:val="00B7325F"/>
    <w:rsid w:val="00B77E80"/>
    <w:rsid w:val="00BD576F"/>
    <w:rsid w:val="00BF3D2E"/>
    <w:rsid w:val="00C00643"/>
    <w:rsid w:val="00C10C4E"/>
    <w:rsid w:val="00C116B0"/>
    <w:rsid w:val="00C451E8"/>
    <w:rsid w:val="00C567C7"/>
    <w:rsid w:val="00C669CB"/>
    <w:rsid w:val="00C66C0F"/>
    <w:rsid w:val="00C67D6C"/>
    <w:rsid w:val="00C84B63"/>
    <w:rsid w:val="00CC4ED5"/>
    <w:rsid w:val="00CF44FC"/>
    <w:rsid w:val="00D13BFE"/>
    <w:rsid w:val="00D2599F"/>
    <w:rsid w:val="00D41244"/>
    <w:rsid w:val="00D52474"/>
    <w:rsid w:val="00D8510D"/>
    <w:rsid w:val="00D91963"/>
    <w:rsid w:val="00DB7B68"/>
    <w:rsid w:val="00DC32C8"/>
    <w:rsid w:val="00DC3C1F"/>
    <w:rsid w:val="00DD6F2C"/>
    <w:rsid w:val="00DE099F"/>
    <w:rsid w:val="00DE74E6"/>
    <w:rsid w:val="00E0590C"/>
    <w:rsid w:val="00E269D3"/>
    <w:rsid w:val="00E320DE"/>
    <w:rsid w:val="00E37014"/>
    <w:rsid w:val="00E47E48"/>
    <w:rsid w:val="00EA17D8"/>
    <w:rsid w:val="00EB051A"/>
    <w:rsid w:val="00ED5EDF"/>
    <w:rsid w:val="00F07F82"/>
    <w:rsid w:val="00F2685C"/>
    <w:rsid w:val="00F32CF9"/>
    <w:rsid w:val="00F36652"/>
    <w:rsid w:val="00F424B1"/>
    <w:rsid w:val="00F45220"/>
    <w:rsid w:val="00F458A0"/>
    <w:rsid w:val="00F9085B"/>
    <w:rsid w:val="00FA7623"/>
    <w:rsid w:val="00FD2B52"/>
    <w:rsid w:val="00FD762E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D107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D107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66F4E-8599-4E9D-95C3-D213E8F91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Моисеева Ксения Дмитриевна</cp:lastModifiedBy>
  <cp:revision>3</cp:revision>
  <cp:lastPrinted>2017-07-11T07:04:00Z</cp:lastPrinted>
  <dcterms:created xsi:type="dcterms:W3CDTF">2017-07-11T07:53:00Z</dcterms:created>
  <dcterms:modified xsi:type="dcterms:W3CDTF">2017-07-11T07:54:00Z</dcterms:modified>
</cp:coreProperties>
</file>